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708" w:type="dxa"/>
        <w:tblInd w:w="108" w:type="dxa"/>
        <w:tblLook w:val="04A0" w:firstRow="1" w:lastRow="0" w:firstColumn="1" w:lastColumn="0" w:noHBand="0" w:noVBand="1"/>
      </w:tblPr>
      <w:tblGrid>
        <w:gridCol w:w="1936"/>
        <w:gridCol w:w="6657"/>
        <w:gridCol w:w="1076"/>
        <w:gridCol w:w="145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DC2DA9" w:rsidRPr="00DC2DA9" w14:paraId="24AB39CC" w14:textId="77777777" w:rsidTr="00302BC6">
        <w:trPr>
          <w:trHeight w:val="30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75921" w14:textId="6C52EC6F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57216" behindDoc="0" locked="0" layoutInCell="1" allowOverlap="1" wp14:anchorId="59C70CE6" wp14:editId="61FDD08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85725</wp:posOffset>
                  </wp:positionV>
                  <wp:extent cx="714375" cy="609600"/>
                  <wp:effectExtent l="0" t="0" r="9525" b="0"/>
                  <wp:wrapNone/>
                  <wp:docPr id="4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00D739-D0F2-420C-8B2B-6FAB3EB66E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CB00D739-D0F2-420C-8B2B-6FAB3EB66E5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356" cy="609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0"/>
            </w:tblGrid>
            <w:tr w:rsidR="00DC2DA9" w:rsidRPr="00DC2DA9" w14:paraId="07FD04DC" w14:textId="77777777">
              <w:trPr>
                <w:trHeight w:val="300"/>
                <w:tblCellSpacing w:w="0" w:type="dxa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B30613" w14:textId="77777777" w:rsidR="00DC2DA9" w:rsidRPr="00DC2DA9" w:rsidRDefault="00DC2DA9" w:rsidP="00DC2DA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ZA"/>
                      <w14:ligatures w14:val="none"/>
                    </w:rPr>
                  </w:pPr>
                </w:p>
              </w:tc>
            </w:tr>
          </w:tbl>
          <w:p w14:paraId="10B02C70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5873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17AE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60BE0" w14:textId="78450959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4446AD05" wp14:editId="444541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85725</wp:posOffset>
                  </wp:positionV>
                  <wp:extent cx="676275" cy="600075"/>
                  <wp:effectExtent l="0" t="0" r="9525" b="9525"/>
                  <wp:wrapNone/>
                  <wp:docPr id="5" name="Picture 4" descr="A black and white drawing of a stack of books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E6FDCF-E0E7-4A4F-8055-CC705E6F66C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A black and white drawing of a stack of books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BDE6FDCF-E0E7-4A4F-8055-CC705E6F66C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DC2DA9" w:rsidRPr="00DC2DA9" w14:paraId="1A4D6828" w14:textId="77777777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D25D2D" w14:textId="77777777" w:rsidR="00DC2DA9" w:rsidRPr="00DC2DA9" w:rsidRDefault="00DC2DA9" w:rsidP="00DC2DA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ZA"/>
                      <w14:ligatures w14:val="none"/>
                    </w:rPr>
                  </w:pPr>
                </w:p>
              </w:tc>
            </w:tr>
          </w:tbl>
          <w:p w14:paraId="26A19415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AC365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6C465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9343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47CBE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2544D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8C830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4DED0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9154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80D18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7D9AA64C" w14:textId="77777777" w:rsidTr="00302BC6">
        <w:trPr>
          <w:trHeight w:val="810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5060C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:sz w:val="52"/>
                <w:szCs w:val="52"/>
                <w:u w:val="single"/>
                <w:lang w:eastAsia="en-ZA"/>
                <w14:ligatures w14:val="none"/>
              </w:rPr>
            </w:pPr>
            <w:r w:rsidRPr="00DC2DA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:sz w:val="52"/>
                <w:szCs w:val="52"/>
                <w:u w:val="single"/>
                <w:lang w:eastAsia="en-ZA"/>
                <w14:ligatures w14:val="none"/>
              </w:rPr>
              <w:t xml:space="preserve">Pickwick Books &amp; Stationers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5EA61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:sz w:val="52"/>
                <w:szCs w:val="52"/>
                <w:u w:val="single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D53E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93F8D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F49E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168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E388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5EF1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643D4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4F4A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22073E69" w14:textId="77777777" w:rsidTr="00302BC6">
        <w:trPr>
          <w:trHeight w:val="315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A693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DC2DA9"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20 5de Laan, Walmer     I  041-581 6016  I     pickwickorders1@gmail.com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51DB6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18D76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CA02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8485D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CF61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AD10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234F0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5BFF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24C55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3B380A85" w14:textId="77777777" w:rsidTr="00302BC6">
        <w:trPr>
          <w:trHeight w:val="195"/>
        </w:trPr>
        <w:tc>
          <w:tcPr>
            <w:tcW w:w="1092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F1FA58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32"/>
                <w:szCs w:val="32"/>
                <w:u w:val="single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color w:val="467886"/>
                <w:kern w:val="0"/>
                <w:sz w:val="32"/>
                <w:szCs w:val="32"/>
                <w:u w:val="single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DBE4A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32"/>
                <w:szCs w:val="32"/>
                <w:u w:val="single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D8D4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FFC7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5DD1E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0C38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A072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15FB4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12B85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F70D2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042DF3F7" w14:textId="77777777" w:rsidTr="00302BC6">
        <w:trPr>
          <w:trHeight w:val="105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86F3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0C969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B8EFE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99BE9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F1A61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3C1D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732D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24FAD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780E2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1A32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1BD91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22F80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53AD0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19362D0C" w14:textId="77777777" w:rsidTr="00302BC6">
        <w:trPr>
          <w:trHeight w:val="495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4F942" w14:textId="0E0120E9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66686E02" wp14:editId="6134BE53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0</wp:posOffset>
                  </wp:positionV>
                  <wp:extent cx="885825" cy="733425"/>
                  <wp:effectExtent l="0" t="0" r="9525" b="0"/>
                  <wp:wrapNone/>
                  <wp:docPr id="6" name="Picture 3" descr="Illustrations – 28,650 Open Book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4E6904-32D4-4B8C-AF5D-7B46CECEAD4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Illustrations – 28,650 Open Book ...">
                            <a:extLst>
                              <a:ext uri="{FF2B5EF4-FFF2-40B4-BE49-F238E27FC236}">
                                <a16:creationId xmlns:a16="http://schemas.microsoft.com/office/drawing/2014/main" id="{3B4E6904-32D4-4B8C-AF5D-7B46CECEAD4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C2DA9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4F5130B8" wp14:editId="3F7671B6">
                  <wp:simplePos x="0" y="0"/>
                  <wp:positionH relativeFrom="column">
                    <wp:posOffset>5648325</wp:posOffset>
                  </wp:positionH>
                  <wp:positionV relativeFrom="paragraph">
                    <wp:posOffset>0</wp:posOffset>
                  </wp:positionV>
                  <wp:extent cx="838200" cy="685800"/>
                  <wp:effectExtent l="0" t="0" r="0" b="0"/>
                  <wp:wrapNone/>
                  <wp:docPr id="7" name="Picture 2" descr="Illustrations – 28,650 Open Book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379EE2-6EA4-4560-A767-A2309CC342F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Illustrations – 28,650 Open Book ...">
                            <a:extLst>
                              <a:ext uri="{FF2B5EF4-FFF2-40B4-BE49-F238E27FC236}">
                                <a16:creationId xmlns:a16="http://schemas.microsoft.com/office/drawing/2014/main" id="{85379EE2-6EA4-4560-A767-A2309CC342F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0"/>
            </w:tblGrid>
            <w:tr w:rsidR="00DC2DA9" w:rsidRPr="00DC2DA9" w14:paraId="7340F8B3" w14:textId="77777777">
              <w:trPr>
                <w:trHeight w:val="495"/>
                <w:tblCellSpacing w:w="0" w:type="dxa"/>
              </w:trPr>
              <w:tc>
                <w:tcPr>
                  <w:tcW w:w="10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0B5176" w14:textId="77777777" w:rsidR="00DC2DA9" w:rsidRPr="00DC2DA9" w:rsidRDefault="00DC2DA9" w:rsidP="00DC2DA9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44"/>
                      <w:szCs w:val="44"/>
                      <w:u w:val="single"/>
                      <w:lang w:eastAsia="en-ZA"/>
                      <w14:ligatures w14:val="none"/>
                    </w:rPr>
                  </w:pPr>
                  <w:r w:rsidRPr="00DC2DA9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44"/>
                      <w:szCs w:val="44"/>
                      <w:u w:val="single"/>
                      <w:lang w:eastAsia="en-ZA"/>
                      <w14:ligatures w14:val="none"/>
                    </w:rPr>
                    <w:t xml:space="preserve">Hoërskool Framesby </w:t>
                  </w:r>
                </w:p>
              </w:tc>
            </w:tr>
          </w:tbl>
          <w:p w14:paraId="1E91ED41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A4C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B7FC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73502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6E3D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CBD6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6BAFD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06B7A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812FE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D74C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4E3EDEDB" w14:textId="77777777" w:rsidTr="00302BC6">
        <w:trPr>
          <w:trHeight w:val="435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D9A9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:lang w:eastAsia="en-ZA"/>
                <w14:ligatures w14:val="none"/>
              </w:rPr>
              <w:t xml:space="preserve">Handboeke 2026 - Graad 11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CF9FD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57B1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41A0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B08C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F9AF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8C0BD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6CAC8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365E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89A9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2893310F" w14:textId="77777777" w:rsidTr="00302BC6">
        <w:trPr>
          <w:trHeight w:val="15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84F26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14B9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E5B3D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F1C83" w14:textId="77777777" w:rsidR="00DC2DA9" w:rsidRPr="00DC2DA9" w:rsidRDefault="00DC2DA9" w:rsidP="00DC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5900E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20FC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22A5C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FB17C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8C660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3308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591CC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71B6C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3CFA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65A0773F" w14:textId="77777777" w:rsidTr="00302BC6">
        <w:trPr>
          <w:trHeight w:val="375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DE70A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Pickwick Boeke het met Ho</w:t>
            </w:r>
            <w:r w:rsidRPr="00DC2DA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ërskool Framesby ooreengekom om </w:t>
            </w:r>
            <w:r w:rsidRPr="00DC2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nuwe handboeke</w:t>
            </w:r>
            <w:r w:rsidRPr="00DC2DA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by die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53543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921E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5AD14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D80CD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31C9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C2704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1A8B5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202F0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7B390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3379DC07" w14:textId="77777777" w:rsidTr="00302BC6">
        <w:trPr>
          <w:trHeight w:val="375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BA738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skool te verkoop vir volgende jaar op die volgende tye: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AE86F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3C30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E32D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25F91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0D40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E2658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1CC7E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EE56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35BE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71E9EBEA" w14:textId="77777777" w:rsidTr="00302BC6">
        <w:trPr>
          <w:trHeight w:val="375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ABEF9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Plek: Kultuursaal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D4CC6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6F424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0C2F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5B12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97956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0A830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1325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646F2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C82FD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48DD66BF" w14:textId="77777777" w:rsidTr="00302BC6">
        <w:trPr>
          <w:trHeight w:val="375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5F34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27 November 2025 - Graad 11&amp;12 - 10:00-17:00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D16A6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A01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C7EA1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2AC1A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10B1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3E45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C067E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1F9A5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3220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026A0E90" w14:textId="77777777" w:rsidTr="00302BC6">
        <w:trPr>
          <w:trHeight w:val="150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B7F21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1BB5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8DF5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E199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802F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7243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4FAF8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CBD48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64E0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CE280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712D5AE1" w14:textId="77777777" w:rsidTr="00302BC6">
        <w:trPr>
          <w:trHeight w:val="375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D576C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Pickwick Boeke se voorraadhouding sal gebaseer word op hierdie opname/bestelvorm.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F8B0D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640C6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FB79C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3A0A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8183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5CA1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806C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95338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A4B08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0A54C1E5" w14:textId="77777777" w:rsidTr="00302BC6">
        <w:trPr>
          <w:trHeight w:val="375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455EF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Stuur asseblief die voltooide bestelvorm terug na die skool (Framesby) voor of op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196C0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1375D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5CF0A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48DF8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74D0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372D8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85C2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D53A6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EB790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7F2AD86D" w14:textId="77777777" w:rsidTr="00302BC6">
        <w:trPr>
          <w:trHeight w:val="375"/>
        </w:trPr>
        <w:tc>
          <w:tcPr>
            <w:tcW w:w="8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F129B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24 Oktober 2025.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9A8CA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D1731" w14:textId="77777777" w:rsidR="00DC2DA9" w:rsidRPr="00DC2DA9" w:rsidRDefault="00DC2DA9" w:rsidP="00DC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F630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7E906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37C52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53A45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932D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6BA1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09E0E14C" w14:textId="77777777" w:rsidTr="00302BC6">
        <w:trPr>
          <w:trHeight w:val="12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DBEBE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B3D4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B178D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343C7" w14:textId="77777777" w:rsidR="00DC2DA9" w:rsidRPr="00DC2DA9" w:rsidRDefault="00DC2DA9" w:rsidP="00DC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C150A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0024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3B82E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D8F8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73D0D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DF8DC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0A83E0E9" w14:textId="77777777" w:rsidTr="00302BC6">
        <w:trPr>
          <w:trHeight w:val="375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FDE21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Leerder se Naam en Van: _____________________________________________________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95056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BBD80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18B34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60A1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E7AD5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B3318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02A3E9FA" w14:textId="77777777" w:rsidTr="00302BC6">
        <w:trPr>
          <w:trHeight w:val="15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7FF2C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4FB1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2C0A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6DB6F" w14:textId="77777777" w:rsidR="00DC2DA9" w:rsidRPr="00DC2DA9" w:rsidRDefault="00DC2DA9" w:rsidP="00DC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CED5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A0F68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DB25E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092B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97D21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21E20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A81E1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53674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6F64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72D86A4D" w14:textId="77777777" w:rsidTr="00302BC6">
        <w:trPr>
          <w:trHeight w:val="375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3D4EA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Kode: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BFE95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Titel: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28859" w14:textId="77777777" w:rsidR="00DC2DA9" w:rsidRPr="00DC2DA9" w:rsidRDefault="00DC2DA9" w:rsidP="00DC2D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Prys: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59F97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Keuse: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834DA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0769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29888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2882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05A0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AB39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7F02E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6167D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983F6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0A7DDBA4" w14:textId="77777777" w:rsidTr="00302BC6">
        <w:trPr>
          <w:trHeight w:val="27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3086D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9781776072088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3290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Afrikaans: Gee Afrikaans 'n Kishou in die eksamen Gr11 NUUT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B869E" w14:textId="17AC8E19" w:rsidR="00DC2DA9" w:rsidRPr="00DC2DA9" w:rsidRDefault="00302BC6" w:rsidP="00DC2D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225.00</w:t>
            </w:r>
            <w:r w:rsidR="00DC2DA9"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8401A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00415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95CEA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E5B31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D4D01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FEFE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3A19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B5042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2E08D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D3C45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44946E28" w14:textId="77777777" w:rsidTr="00302BC6">
        <w:trPr>
          <w:trHeight w:val="27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FDB60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9780636137943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FBF94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Verken Geografie Gr11 L/B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5521B" w14:textId="389D8CB2" w:rsidR="00DC2DA9" w:rsidRPr="00302BC6" w:rsidRDefault="00302BC6" w:rsidP="00DC2D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302BC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330.00</w:t>
            </w:r>
            <w:r w:rsidR="00DC2DA9" w:rsidRPr="00302BC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B9845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D6D53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7F652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19A95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4041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DEEE1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1DF44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1004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63AE6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E7468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1A996064" w14:textId="77777777" w:rsidTr="00302BC6">
        <w:trPr>
          <w:trHeight w:val="27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2CD1A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9781920535025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30662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IT is Gr8 @ Gr11 Delphi (Engels) (van Gr10)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8B052" w14:textId="16747238" w:rsidR="00DC2DA9" w:rsidRPr="00302BC6" w:rsidRDefault="00302BC6" w:rsidP="00DC2D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243.00</w:t>
            </w:r>
            <w:r w:rsidR="00DC2DA9" w:rsidRPr="00302BC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12803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8B60F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D356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706C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C40B5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4AFA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82FF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4D3B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B3480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9F99A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255B0450" w14:textId="77777777" w:rsidTr="00302BC6">
        <w:trPr>
          <w:trHeight w:val="27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38ED5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9781067244347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B4530" w14:textId="01F72546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Computers part of your Life Gr11 3rd Ed L/B </w:t>
            </w:r>
            <w:r w:rsidR="00302BC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 NUUT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A2B0A" w14:textId="32D3E067" w:rsidR="00DC2DA9" w:rsidRPr="00302BC6" w:rsidRDefault="00302BC6" w:rsidP="00DC2D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251.00</w:t>
            </w:r>
            <w:r w:rsidR="00DC2DA9" w:rsidRPr="00302BC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1E7FD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DA815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5F8F0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BB15C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FC34E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651C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7B631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5598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8872D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6C25C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002B8402" w14:textId="77777777" w:rsidTr="00302BC6">
        <w:trPr>
          <w:trHeight w:val="27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13014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9780636137103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E3FE4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Verken Toerisme Gr11 L/B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5D263" w14:textId="781598CE" w:rsidR="00DC2DA9" w:rsidRPr="00302BC6" w:rsidRDefault="00302BC6" w:rsidP="00DC2D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337.00</w:t>
            </w:r>
            <w:r w:rsidR="00DC2DA9" w:rsidRPr="00302BC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50186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83831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605A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D5182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CC8E2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36C1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61D45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DD06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0243A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AC31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227C9527" w14:textId="77777777" w:rsidTr="00302BC6">
        <w:trPr>
          <w:trHeight w:val="27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3DFC0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9780195997514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B83DF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Oxford Suksesvolle Verbruikerstudies Gr11 L/B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ECFF1" w14:textId="7D73755C" w:rsidR="00DC2DA9" w:rsidRPr="00302BC6" w:rsidRDefault="00302BC6" w:rsidP="00DC2D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260.00</w:t>
            </w:r>
            <w:r w:rsidR="00DC2DA9" w:rsidRPr="00302BC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C006E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9586C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2069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BE02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A07B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647FA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415A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FFE6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FF250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FBDA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32D9ECAC" w14:textId="77777777" w:rsidTr="00302BC6">
        <w:trPr>
          <w:trHeight w:val="27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2C3F3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9780199049356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40AE4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Oxford Suksesvolle Landbouwetenskappe Gr11 L/B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2CB91" w14:textId="796DF407" w:rsidR="00DC2DA9" w:rsidRPr="00302BC6" w:rsidRDefault="00302BC6" w:rsidP="00DC2D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271.00</w:t>
            </w:r>
            <w:r w:rsidR="00DC2DA9" w:rsidRPr="00302BC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87023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2CF4C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7759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81486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848A0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6F23A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75536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CF705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652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DE654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3D0683B9" w14:textId="77777777" w:rsidTr="00302BC6">
        <w:trPr>
          <w:trHeight w:val="27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95940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9781928504696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1D321" w14:textId="56D90F25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Doc Scientia Fisiese Wetenskap Fisika Gr11 Hand &amp; Werkboek</w:t>
            </w:r>
            <w:r w:rsidR="00302BC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NUUT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D5B9B" w14:textId="215293EB" w:rsidR="00DC2DA9" w:rsidRPr="00302BC6" w:rsidRDefault="00302BC6" w:rsidP="00DC2D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293.00</w:t>
            </w:r>
            <w:r w:rsidR="00DC2DA9" w:rsidRPr="00302BC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FE8C7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1FF3A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911E2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005A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6EAB5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6FD51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0E4EA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AD2B4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21A3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5374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6A2A0D84" w14:textId="77777777" w:rsidTr="00302BC6">
        <w:trPr>
          <w:trHeight w:val="27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81D62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9781928504634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C15E2" w14:textId="4764C9C5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Doc Scientia Fisiese Wetenskap Chemie Gr11 Hand &amp; Werkboek</w:t>
            </w:r>
            <w:r w:rsidR="00302BC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NUUT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084C7" w14:textId="15D0A758" w:rsidR="00DC2DA9" w:rsidRPr="00302BC6" w:rsidRDefault="00302BC6" w:rsidP="00DC2D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299.00</w:t>
            </w:r>
            <w:r w:rsidR="00DC2DA9" w:rsidRPr="00302BC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27B90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B4924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19E01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7617C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392B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0209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F1DD8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8AAE8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14C0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EF99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51621F17" w14:textId="77777777" w:rsidTr="00302BC6">
        <w:trPr>
          <w:trHeight w:val="27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55DDD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9781107620162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ECA1D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Ken &amp; Verstaan Rekeningkunde Gr11 L/B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CAAC7" w14:textId="3E22CCF9" w:rsidR="00DC2DA9" w:rsidRPr="00302BC6" w:rsidRDefault="00302BC6" w:rsidP="00DC2D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345.00</w:t>
            </w:r>
            <w:r w:rsidR="00DC2DA9" w:rsidRPr="00302BC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071E0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D998F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8CE1A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79C68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7F6E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7F3CD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0F14A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57A5A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399B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C3B0D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2119F47D" w14:textId="77777777" w:rsidTr="00302BC6">
        <w:trPr>
          <w:trHeight w:val="27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F8621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9781920540432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9727C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Visuele Kunste Gr11 L/B (Slegs Kleur)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9D85D" w14:textId="7D4C85B7" w:rsidR="00DC2DA9" w:rsidRPr="00302BC6" w:rsidRDefault="00302BC6" w:rsidP="00DC2D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403.00</w:t>
            </w:r>
            <w:r w:rsidR="00DC2DA9" w:rsidRPr="00302BC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E2F0A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F88DE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29EC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9141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E528A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14F80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3B366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617FC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306C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7A6E1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2B3296B5" w14:textId="77777777" w:rsidTr="00302BC6">
        <w:trPr>
          <w:trHeight w:val="27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5155B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9781920558307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13BDE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Die Antwoordreeks Wiskundige Geletterdheid Gr11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29E92" w14:textId="161D296F" w:rsidR="00DC2DA9" w:rsidRPr="00302BC6" w:rsidRDefault="00302BC6" w:rsidP="00DC2D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264.00</w:t>
            </w:r>
            <w:r w:rsidR="00DC2DA9" w:rsidRPr="00302BC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A2898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3C17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21545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6ECE0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A547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76C9D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EA7E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B9C0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DE6C0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A39A6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374903B3" w14:textId="77777777" w:rsidTr="00302BC6">
        <w:trPr>
          <w:trHeight w:val="27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C6BD4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9781869190842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18833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Dramatiese Kunste - Vyfmylpaal (Deon Opperman)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2BA62" w14:textId="620897CE" w:rsidR="00DC2DA9" w:rsidRPr="00302BC6" w:rsidRDefault="00302BC6" w:rsidP="00DC2D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295.00</w:t>
            </w:r>
            <w:r w:rsidR="00DC2DA9" w:rsidRPr="00302BC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21BC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C04DC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3446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45DD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0D7F4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4CC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29341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0A3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CC58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1EACA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27242718" w14:textId="77777777" w:rsidTr="00302BC6">
        <w:trPr>
          <w:trHeight w:val="27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FCC56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9781415448281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EBEB4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Via Afrika Dramatiese Kunste Gr11 L/B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6F9D4" w14:textId="612B4F35" w:rsidR="00DC2DA9" w:rsidRPr="00302BC6" w:rsidRDefault="00302BC6" w:rsidP="00DC2D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255.00</w:t>
            </w:r>
            <w:r w:rsidR="00DC2DA9" w:rsidRPr="00302BC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AE5DA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099A3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2D9F5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05A61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14ED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7B232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C09CC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0A4A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9C12A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40C9A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2EDB7F08" w14:textId="77777777" w:rsidTr="00302BC6">
        <w:trPr>
          <w:trHeight w:val="27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C9192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9780636138131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95D50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Verken Geskiedenis Gr11 L/B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A6A5" w14:textId="3194C4C5" w:rsidR="00DC2DA9" w:rsidRPr="00302BC6" w:rsidRDefault="00302BC6" w:rsidP="00DC2D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 330.00</w:t>
            </w:r>
            <w:r w:rsidR="00DC2DA9" w:rsidRPr="00302BC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EE6F4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EDE67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7055C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582A6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1E72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EB77D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1FFD6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0B53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5F925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3D050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3F90AFB9" w14:textId="77777777" w:rsidTr="00302BC6">
        <w:trPr>
          <w:trHeight w:val="300"/>
        </w:trPr>
        <w:tc>
          <w:tcPr>
            <w:tcW w:w="839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5A51406" w14:textId="77777777" w:rsidR="00DC2DA9" w:rsidRPr="00DC2DA9" w:rsidRDefault="00DC2DA9" w:rsidP="00DC2D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Totaal:</w:t>
            </w:r>
          </w:p>
        </w:tc>
        <w:tc>
          <w:tcPr>
            <w:tcW w:w="253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8FDF3E9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  <w:t>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3014B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5774E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DC1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EB986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0089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7856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6228E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85C6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DCBD0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437B8913" w14:textId="77777777" w:rsidTr="00302BC6">
        <w:trPr>
          <w:trHeight w:val="315"/>
        </w:trPr>
        <w:tc>
          <w:tcPr>
            <w:tcW w:w="83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218C9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6DA2EC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011A6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E5F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F4A2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DBBAC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5A415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47101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FEFC2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DBF61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3DBFE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6BFC6B2D" w14:textId="77777777" w:rsidTr="00302BC6">
        <w:trPr>
          <w:trHeight w:val="300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663A8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A285B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AFC82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5CBB6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DFB5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6ED6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D9F25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F206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B5168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EE6E4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02A73EFC" w14:textId="77777777" w:rsidTr="00302BC6">
        <w:trPr>
          <w:trHeight w:val="390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89FF2" w14:textId="44D87714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8C6F58E" wp14:editId="765E5570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0</wp:posOffset>
                      </wp:positionV>
                      <wp:extent cx="304800" cy="1104900"/>
                      <wp:effectExtent l="0" t="0" r="0" b="0"/>
                      <wp:wrapNone/>
                      <wp:docPr id="2" name="Rectangle 2" descr="Logo, company name&#10;&#10;Description automatically generate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2462DC-98A9-4DBD-8667-93877DEE139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952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26700" id="Rectangle 2" o:spid="_x0000_s1026" alt="Logo, company name&#10;&#10;Description automatically generated" style="position:absolute;margin-left:85.5pt;margin-top:0;width:24pt;height:8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0"/>
            </w:tblGrid>
            <w:tr w:rsidR="00DC2DA9" w:rsidRPr="00DC2DA9" w14:paraId="618C75F3" w14:textId="77777777">
              <w:trPr>
                <w:trHeight w:val="390"/>
                <w:tblCellSpacing w:w="0" w:type="dxa"/>
              </w:trPr>
              <w:tc>
                <w:tcPr>
                  <w:tcW w:w="10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0CF7D4" w14:textId="77777777" w:rsidR="00DC2DA9" w:rsidRPr="00DC2DA9" w:rsidRDefault="00DC2DA9" w:rsidP="00DC2DA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ZA"/>
                      <w14:ligatures w14:val="none"/>
                    </w:rPr>
                  </w:pPr>
                  <w:r w:rsidRPr="00DC2DA9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ZA"/>
                      <w14:ligatures w14:val="none"/>
                    </w:rPr>
                    <w:t>Handtekening van ouer/voog:_________________________________Datum:___________________</w:t>
                  </w:r>
                </w:p>
              </w:tc>
            </w:tr>
          </w:tbl>
          <w:p w14:paraId="6495E7BB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7E5D2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890E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C42DE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DFAAA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6388E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6F8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7AD58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C2E4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E67F6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68D84AC7" w14:textId="77777777" w:rsidTr="00302BC6">
        <w:trPr>
          <w:trHeight w:val="405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7EB56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Naam van ouer in drukskrif:_______________________________Kontak Nr:_____________________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3F60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81D65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C652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BBF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41BE4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EBFA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B9B5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28C55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E4FCD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70386EDC" w14:textId="77777777" w:rsidTr="00302BC6">
        <w:trPr>
          <w:trHeight w:val="315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9B64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33AB5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FF4F7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57EF2" w14:textId="77777777" w:rsidR="00DC2DA9" w:rsidRPr="00DC2DA9" w:rsidRDefault="00DC2DA9" w:rsidP="00DC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F43D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D9868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BC3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DCD06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F0B6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4B541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A3264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BED8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3837E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45E76834" w14:textId="77777777" w:rsidTr="00302BC6">
        <w:trPr>
          <w:trHeight w:val="315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D1F4" w14:textId="6687EFEB" w:rsidR="00DC2DA9" w:rsidRPr="00DC2DA9" w:rsidRDefault="00DC2DA9" w:rsidP="00DC2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Betaling geskiet op die dag van die verkoping, 2</w:t>
            </w:r>
            <w:r w:rsidR="00F60D4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7</w:t>
            </w: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November 2025 per kredietkaart of kontant.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04400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D7CF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07FD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6944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7B2E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95234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35B1A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AAF7C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B2D5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4386C01E" w14:textId="77777777" w:rsidTr="00302BC6">
        <w:trPr>
          <w:trHeight w:val="315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567A2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Geen betalings moet aan die skool gemaak word nie.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59C66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DDA21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6257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81B4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B2C7D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68C02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DEFA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7E3C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23A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5360AC24" w14:textId="77777777" w:rsidTr="00302BC6">
        <w:trPr>
          <w:trHeight w:val="375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521E1" w14:textId="7383939E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DC2DA9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56192" behindDoc="0" locked="0" layoutInCell="1" allowOverlap="1" wp14:anchorId="03C74C50" wp14:editId="1C00B3C8">
                  <wp:simplePos x="0" y="0"/>
                  <wp:positionH relativeFrom="column">
                    <wp:posOffset>1914525</wp:posOffset>
                  </wp:positionH>
                  <wp:positionV relativeFrom="paragraph">
                    <wp:posOffset>28575</wp:posOffset>
                  </wp:positionV>
                  <wp:extent cx="2381250" cy="428625"/>
                  <wp:effectExtent l="0" t="0" r="0" b="9525"/>
                  <wp:wrapNone/>
                  <wp:docPr id="3" name="Picture 1" descr="A blue text on a white background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BEF70E-26DE-4328-95FF-9FB0ABB996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A blue text on a white background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84BEF70E-26DE-4328-95FF-9FB0ABB9964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0"/>
            </w:tblGrid>
            <w:tr w:rsidR="00DC2DA9" w:rsidRPr="00DC2DA9" w14:paraId="3029F8EE" w14:textId="77777777">
              <w:trPr>
                <w:trHeight w:val="375"/>
                <w:tblCellSpacing w:w="0" w:type="dxa"/>
              </w:trPr>
              <w:tc>
                <w:tcPr>
                  <w:tcW w:w="10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718C8E" w14:textId="77777777" w:rsidR="00DC2DA9" w:rsidRPr="00DC2DA9" w:rsidRDefault="00DC2DA9" w:rsidP="00DC2DA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ZA"/>
                      <w14:ligatures w14:val="none"/>
                    </w:rPr>
                  </w:pPr>
                </w:p>
              </w:tc>
            </w:tr>
          </w:tbl>
          <w:p w14:paraId="553F9807" w14:textId="77777777" w:rsidR="00DC2DA9" w:rsidRPr="00DC2DA9" w:rsidRDefault="00DC2DA9" w:rsidP="00DC2D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82F05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08A90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0958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5F08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94EA0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A12F6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6421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2DE5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9D72D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328A6466" w14:textId="77777777" w:rsidTr="00302BC6">
        <w:trPr>
          <w:trHeight w:val="30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8D644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0CBD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8C87A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FD434" w14:textId="77777777" w:rsidR="00DC2DA9" w:rsidRPr="00DC2DA9" w:rsidRDefault="00DC2DA9" w:rsidP="00DC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C873C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CF96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931A6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2747D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BA850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4FB2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3C4D5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30C0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12A8D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69C33A3F" w14:textId="77777777" w:rsidTr="00302BC6">
        <w:trPr>
          <w:trHeight w:val="30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A7C98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A770A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5675E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B5C7C" w14:textId="77777777" w:rsidR="00DC2DA9" w:rsidRPr="00DC2DA9" w:rsidRDefault="00DC2DA9" w:rsidP="00DC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7EAF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F0C56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8EE9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635A0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4375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C7E30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F95D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83D6E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953DE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7C37C159" w14:textId="77777777" w:rsidTr="00302BC6">
        <w:trPr>
          <w:trHeight w:val="30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E717C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4596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740A1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72EDD" w14:textId="77777777" w:rsidR="00DC2DA9" w:rsidRPr="00DC2DA9" w:rsidRDefault="00DC2DA9" w:rsidP="00DC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DADFA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8138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3103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201D2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CA815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22D1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98910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BFC2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67AF4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61DE98BD" w14:textId="77777777" w:rsidTr="00302BC6">
        <w:trPr>
          <w:trHeight w:val="30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163F4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43B6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3F0E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7DBFC" w14:textId="77777777" w:rsidR="00DC2DA9" w:rsidRPr="00DC2DA9" w:rsidRDefault="00DC2DA9" w:rsidP="00DC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F304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C1CE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DFFEC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FBC2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1FF95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D011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90D52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0C0E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54E04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3B5B2840" w14:textId="77777777" w:rsidTr="00302BC6">
        <w:trPr>
          <w:trHeight w:val="30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667B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EE9D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BEAC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2AAD2" w14:textId="77777777" w:rsidR="00DC2DA9" w:rsidRPr="00DC2DA9" w:rsidRDefault="00DC2DA9" w:rsidP="00DC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00811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23C7C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71F6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BF79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6923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4BF9E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7F69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C427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FBFBA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31EDA615" w14:textId="77777777" w:rsidTr="00302BC6">
        <w:trPr>
          <w:trHeight w:val="30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3E562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3BB0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B51B1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9ABB9" w14:textId="77777777" w:rsidR="00DC2DA9" w:rsidRPr="00DC2DA9" w:rsidRDefault="00DC2DA9" w:rsidP="00DC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DC06C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BD34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49DFC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DB4EC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29C8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C8664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C9AF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10FFA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ED066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3B5BE6CD" w14:textId="77777777" w:rsidTr="00302BC6">
        <w:trPr>
          <w:trHeight w:val="30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942F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B585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A0F65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DA28E" w14:textId="77777777" w:rsidR="00DC2DA9" w:rsidRPr="00DC2DA9" w:rsidRDefault="00DC2DA9" w:rsidP="00DC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20E0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03632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C035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8FF05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C113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C95B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84C3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FF54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79D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126B0A99" w14:textId="77777777" w:rsidTr="00302BC6">
        <w:trPr>
          <w:trHeight w:val="315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21B11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37C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0756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86F0C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8DC20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19D60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F5F58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62EC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4DB2A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8CC86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156A78E5" w14:textId="77777777" w:rsidTr="00302BC6">
        <w:trPr>
          <w:trHeight w:val="315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241DC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6A31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7A86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43FA6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AA10A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DF6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6C23D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67FDE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43C1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23364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20472BF7" w14:textId="77777777" w:rsidTr="00302BC6">
        <w:trPr>
          <w:trHeight w:val="315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C9C85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D5E0D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DFA5A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A428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75491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40D81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6C4A2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7296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2C860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DC338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34A095E1" w14:textId="77777777" w:rsidTr="00302BC6">
        <w:trPr>
          <w:trHeight w:val="300"/>
        </w:trPr>
        <w:tc>
          <w:tcPr>
            <w:tcW w:w="1092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6E5681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98068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0050E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E937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B6072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FD2B2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2FC56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74AE1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0793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65CBC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1E3F2CAC" w14:textId="77777777" w:rsidTr="00302BC6">
        <w:trPr>
          <w:trHeight w:val="390"/>
        </w:trPr>
        <w:tc>
          <w:tcPr>
            <w:tcW w:w="1092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29CB4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24F3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53F02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EDD5C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EDDA6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A113C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3DBCD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4195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E1972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2EC48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68F87C76" w14:textId="77777777" w:rsidTr="00302BC6">
        <w:trPr>
          <w:trHeight w:val="375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A183E5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4DD7FB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63B8B0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B0FF1E" w14:textId="77777777" w:rsidR="00DC2DA9" w:rsidRPr="00DC2DA9" w:rsidRDefault="00DC2DA9" w:rsidP="00DC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8112B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76E6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3E9DE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D22C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ECABD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465BD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FDC86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EAD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D95CC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13083169" w14:textId="77777777" w:rsidTr="00302BC6">
        <w:trPr>
          <w:trHeight w:val="375"/>
        </w:trPr>
        <w:tc>
          <w:tcPr>
            <w:tcW w:w="10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BB46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49EB8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9E7BD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C10E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1668D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819FE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2AB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C204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0DFE0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99F10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62BE41EE" w14:textId="77777777" w:rsidTr="00302BC6">
        <w:trPr>
          <w:trHeight w:val="42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41B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1E8A4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6A947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8F07E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EFA9A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09DD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2E46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0263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716AD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DA6B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1995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76C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6384A071" w14:textId="77777777" w:rsidTr="00302BC6">
        <w:trPr>
          <w:trHeight w:val="315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42ECA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3C15E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DFFA6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56E9B" w14:textId="77777777" w:rsidR="00DC2DA9" w:rsidRPr="00DC2DA9" w:rsidRDefault="00DC2DA9" w:rsidP="00DC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0E7F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06074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0F492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341E2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34176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314D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39F86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BB79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EE284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47801AB9" w14:textId="77777777" w:rsidTr="00302BC6">
        <w:trPr>
          <w:trHeight w:val="315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BFB9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0E42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E248F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D3ABF" w14:textId="77777777" w:rsidR="00DC2DA9" w:rsidRPr="00DC2DA9" w:rsidRDefault="00DC2DA9" w:rsidP="00DC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7F16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F56B2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DAD20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82E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50546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81AD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27E2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611A0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ED8CD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4A7FD0B7" w14:textId="77777777" w:rsidTr="00302BC6">
        <w:trPr>
          <w:trHeight w:val="315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DF46A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64BB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8B91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B27D3" w14:textId="77777777" w:rsidR="00DC2DA9" w:rsidRPr="00DC2DA9" w:rsidRDefault="00DC2DA9" w:rsidP="00DC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37D94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56BE3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8A420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D567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AC9DA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E99F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9165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ADA6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6B0F6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367940E3" w14:textId="77777777" w:rsidTr="00302BC6">
        <w:trPr>
          <w:trHeight w:val="315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6E65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FFDCA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7E1DB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08699" w14:textId="77777777" w:rsidR="00DC2DA9" w:rsidRPr="00DC2DA9" w:rsidRDefault="00DC2DA9" w:rsidP="00DC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85A12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4511C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88094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98CB4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78E2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69522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4476A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49655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81924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DC2DA9" w:rsidRPr="00DC2DA9" w14:paraId="5297594F" w14:textId="77777777" w:rsidTr="00302BC6">
        <w:trPr>
          <w:trHeight w:val="315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B10E4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DF27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4E3B1" w14:textId="77777777" w:rsidR="00DC2DA9" w:rsidRPr="00DC2DA9" w:rsidRDefault="00DC2DA9" w:rsidP="00DC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FAEFA" w14:textId="77777777" w:rsidR="00DC2DA9" w:rsidRPr="00DC2DA9" w:rsidRDefault="00DC2DA9" w:rsidP="00DC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89712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56B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4A29E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F814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07B7B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DF7F9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EE094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4E6E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FA26F" w14:textId="77777777" w:rsidR="00DC2DA9" w:rsidRPr="00DC2DA9" w:rsidRDefault="00DC2DA9" w:rsidP="00DC2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</w:tbl>
    <w:p w14:paraId="1F9227FD" w14:textId="77777777" w:rsidR="00F5212F" w:rsidRDefault="00F5212F"/>
    <w:sectPr w:rsidR="00F5212F" w:rsidSect="00DC2DA9">
      <w:pgSz w:w="11906" w:h="16838"/>
      <w:pgMar w:top="113" w:right="57" w:bottom="113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A9"/>
    <w:rsid w:val="00302BC6"/>
    <w:rsid w:val="00A73ED8"/>
    <w:rsid w:val="00C8444A"/>
    <w:rsid w:val="00D85080"/>
    <w:rsid w:val="00DC2DA9"/>
    <w:rsid w:val="00F47F0F"/>
    <w:rsid w:val="00F5212F"/>
    <w:rsid w:val="00F54925"/>
    <w:rsid w:val="00F6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29DC2"/>
  <w15:chartTrackingRefBased/>
  <w15:docId w15:val="{6DEE3875-4BBF-4659-ABAA-284A77BE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DA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DA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DA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D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DA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DA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DA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D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D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D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D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D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D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D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D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DA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D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DA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DA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Christiaan Roelofse</dc:creator>
  <cp:keywords/>
  <dc:description/>
  <cp:lastModifiedBy>Christiaan Roelofse</cp:lastModifiedBy>
  <cp:revision>3</cp:revision>
  <dcterms:created xsi:type="dcterms:W3CDTF">2025-10-17T14:07:00Z</dcterms:created>
  <dcterms:modified xsi:type="dcterms:W3CDTF">2025-10-21T14:41:00Z</dcterms:modified>
</cp:coreProperties>
</file>