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212" w:type="dxa"/>
        <w:tblInd w:w="108" w:type="dxa"/>
        <w:tblLook w:val="04A0" w:firstRow="1" w:lastRow="0" w:firstColumn="1" w:lastColumn="0" w:noHBand="0" w:noVBand="1"/>
      </w:tblPr>
      <w:tblGrid>
        <w:gridCol w:w="1816"/>
        <w:gridCol w:w="6521"/>
        <w:gridCol w:w="1079"/>
        <w:gridCol w:w="1261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3575FB" w:rsidRPr="003575FB" w14:paraId="7E6C2A1D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0C4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CC6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DE3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D5EA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633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6D2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5D2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FE2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E4D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7D9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40D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F49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E3B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08CF9C7" w14:textId="77777777" w:rsidTr="003575FB">
        <w:trPr>
          <w:trHeight w:val="810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88AF" w14:textId="29834569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3BEE6519" wp14:editId="1E010E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23900" cy="533400"/>
                  <wp:effectExtent l="0" t="0" r="0" b="0"/>
                  <wp:wrapNone/>
                  <wp:docPr id="8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6DBB8C-CD29-4E3D-95AD-9CA65469E1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556DBB8C-CD29-4E3D-95AD-9CA65469E1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56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5FB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43A9347E" wp14:editId="2C0A8917">
                  <wp:simplePos x="0" y="0"/>
                  <wp:positionH relativeFrom="column">
                    <wp:posOffset>5667375</wp:posOffset>
                  </wp:positionH>
                  <wp:positionV relativeFrom="paragraph">
                    <wp:posOffset>0</wp:posOffset>
                  </wp:positionV>
                  <wp:extent cx="752475" cy="561975"/>
                  <wp:effectExtent l="0" t="0" r="9525" b="0"/>
                  <wp:wrapNone/>
                  <wp:docPr id="9" name="Picture 4" descr="A black and white drawing of a stack of book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A7E3BF-9935-497B-8C9C-35D08473A4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 descr="A black and white drawing of a stack of book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9A7E3BF-9935-497B-8C9C-35D08473A4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57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0"/>
            </w:tblGrid>
            <w:tr w:rsidR="003575FB" w:rsidRPr="003575FB" w14:paraId="11A2A45D" w14:textId="77777777">
              <w:trPr>
                <w:trHeight w:val="810"/>
                <w:tblCellSpacing w:w="0" w:type="dxa"/>
              </w:trPr>
              <w:tc>
                <w:tcPr>
                  <w:tcW w:w="10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C055A6" w14:textId="77777777" w:rsidR="003575FB" w:rsidRPr="003575FB" w:rsidRDefault="003575FB" w:rsidP="003575FB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kern w:val="0"/>
                      <w:sz w:val="52"/>
                      <w:szCs w:val="52"/>
                      <w:u w:val="single"/>
                      <w:lang w:eastAsia="en-ZA"/>
                      <w14:ligatures w14:val="none"/>
                    </w:rPr>
                  </w:pPr>
                  <w:r w:rsidRPr="003575FB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kern w:val="0"/>
                      <w:sz w:val="52"/>
                      <w:szCs w:val="52"/>
                      <w:u w:val="single"/>
                      <w:lang w:eastAsia="en-ZA"/>
                      <w14:ligatures w14:val="none"/>
                    </w:rPr>
                    <w:t xml:space="preserve">Pickwick Books &amp; Stationers </w:t>
                  </w:r>
                </w:p>
              </w:tc>
            </w:tr>
          </w:tbl>
          <w:p w14:paraId="27883C5C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4E3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880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F5B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967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17A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E84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51A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17D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772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2EF96C1" w14:textId="77777777" w:rsidTr="003575FB">
        <w:trPr>
          <w:trHeight w:val="360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0782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20 5de Laan, Walmer     </w:t>
            </w:r>
            <w:proofErr w:type="gramStart"/>
            <w:r w:rsidRPr="003575FB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I  041</w:t>
            </w:r>
            <w:proofErr w:type="gramEnd"/>
            <w:r w:rsidRPr="003575FB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-581 </w:t>
            </w:r>
            <w:proofErr w:type="gramStart"/>
            <w:r w:rsidRPr="003575FB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6016  I</w:t>
            </w:r>
            <w:proofErr w:type="gramEnd"/>
            <w:r w:rsidRPr="003575FB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    pickwickorders1@gmail.com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D342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3F6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18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9A8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268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E73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5C2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239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E0E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39615FB" w14:textId="77777777" w:rsidTr="003575FB">
        <w:trPr>
          <w:trHeight w:val="435"/>
        </w:trPr>
        <w:tc>
          <w:tcPr>
            <w:tcW w:w="105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771580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897E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32"/>
                <w:szCs w:val="32"/>
                <w:u w:val="single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973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F1A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5C2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03E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8B4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401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D63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2C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8C6B78A" w14:textId="77777777" w:rsidTr="003575FB">
        <w:trPr>
          <w:trHeight w:val="22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FAF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2208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5A02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D50C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EA6D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32D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04E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E9D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868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380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5D6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11B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208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657E2EC" w14:textId="77777777" w:rsidTr="003575FB">
        <w:trPr>
          <w:trHeight w:val="570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D56B" w14:textId="135409FC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4D4F9965" wp14:editId="067360C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152400</wp:posOffset>
                  </wp:positionV>
                  <wp:extent cx="1009650" cy="704850"/>
                  <wp:effectExtent l="0" t="0" r="0" b="0"/>
                  <wp:wrapNone/>
                  <wp:docPr id="11" name="Picture 3" descr="Illustrations – 28,650 Open Boo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B81FB7-8E0A-AA0B-560A-51934F72A4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Illustrations – 28,650 Open Book ...">
                            <a:extLst>
                              <a:ext uri="{FF2B5EF4-FFF2-40B4-BE49-F238E27FC236}">
                                <a16:creationId xmlns:a16="http://schemas.microsoft.com/office/drawing/2014/main" id="{15B81FB7-8E0A-AA0B-560A-51934F72A4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0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5FB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01BC8672" wp14:editId="257A681A">
                  <wp:simplePos x="0" y="0"/>
                  <wp:positionH relativeFrom="column">
                    <wp:posOffset>5343525</wp:posOffset>
                  </wp:positionH>
                  <wp:positionV relativeFrom="paragraph">
                    <wp:posOffset>123825</wp:posOffset>
                  </wp:positionV>
                  <wp:extent cx="1009650" cy="704850"/>
                  <wp:effectExtent l="0" t="0" r="0" b="0"/>
                  <wp:wrapNone/>
                  <wp:docPr id="13" name="Picture 2" descr="Illustrations – 28,650 Open Boo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18FD48-C169-433B-AFD7-850B15EF3F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Illustrations – 28,650 Open Book ...">
                            <a:extLst>
                              <a:ext uri="{FF2B5EF4-FFF2-40B4-BE49-F238E27FC236}">
                                <a16:creationId xmlns:a16="http://schemas.microsoft.com/office/drawing/2014/main" id="{9F18FD48-C169-433B-AFD7-850B15EF3F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0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0"/>
            </w:tblGrid>
            <w:tr w:rsidR="003575FB" w:rsidRPr="003575FB" w14:paraId="5CF039DA" w14:textId="77777777">
              <w:trPr>
                <w:trHeight w:val="570"/>
                <w:tblCellSpacing w:w="0" w:type="dxa"/>
              </w:trPr>
              <w:tc>
                <w:tcPr>
                  <w:tcW w:w="10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B72AC3" w14:textId="77777777" w:rsidR="003575FB" w:rsidRPr="003575FB" w:rsidRDefault="003575FB" w:rsidP="003575F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44"/>
                      <w:szCs w:val="44"/>
                      <w:u w:val="single"/>
                      <w:lang w:eastAsia="en-ZA"/>
                      <w14:ligatures w14:val="none"/>
                    </w:rPr>
                  </w:pPr>
                  <w:r w:rsidRPr="003575FB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44"/>
                      <w:szCs w:val="44"/>
                      <w:u w:val="single"/>
                      <w:lang w:eastAsia="en-ZA"/>
                      <w14:ligatures w14:val="none"/>
                    </w:rPr>
                    <w:t xml:space="preserve">Hoërskool </w:t>
                  </w:r>
                  <w:proofErr w:type="spellStart"/>
                  <w:r w:rsidRPr="003575FB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44"/>
                      <w:szCs w:val="44"/>
                      <w:u w:val="single"/>
                      <w:lang w:eastAsia="en-ZA"/>
                      <w14:ligatures w14:val="none"/>
                    </w:rPr>
                    <w:t>Framesby</w:t>
                  </w:r>
                  <w:proofErr w:type="spellEnd"/>
                  <w:r w:rsidRPr="003575FB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44"/>
                      <w:szCs w:val="44"/>
                      <w:u w:val="single"/>
                      <w:lang w:eastAsia="en-ZA"/>
                      <w14:ligatures w14:val="none"/>
                    </w:rPr>
                    <w:t xml:space="preserve"> </w:t>
                  </w:r>
                </w:p>
              </w:tc>
            </w:tr>
          </w:tbl>
          <w:p w14:paraId="06E8572F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6AA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AA6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44A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919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F5F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FF3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7A3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0B7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B80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70B45010" w14:textId="77777777" w:rsidTr="003575FB">
        <w:trPr>
          <w:trHeight w:val="52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3075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>Handboeke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 2026 -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>Graad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BF3D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4C9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31D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339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E97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AB5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AB7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576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272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AB92C0B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7AA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813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AF1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8023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BD0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326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5AD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8CE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51D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4E8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C90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491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DE7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A0C3867" w14:textId="77777777" w:rsidTr="003575FB">
        <w:trPr>
          <w:trHeight w:val="3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522D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Pickwick Boeke het met Ho</w:t>
            </w:r>
            <w:r w:rsidRPr="003575F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ërskool </w:t>
            </w:r>
            <w:proofErr w:type="spellStart"/>
            <w:r w:rsidRPr="003575F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Framesby</w:t>
            </w:r>
            <w:proofErr w:type="spellEnd"/>
            <w:r w:rsidRPr="003575F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ooreengekom</w:t>
            </w:r>
            <w:proofErr w:type="spellEnd"/>
            <w:r w:rsidRPr="003575F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om </w:t>
            </w:r>
            <w:proofErr w:type="spellStart"/>
            <w:r w:rsidRPr="003575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nuwe</w:t>
            </w:r>
            <w:proofErr w:type="spellEnd"/>
            <w:r w:rsidRPr="003575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handboeke</w:t>
            </w:r>
            <w:proofErr w:type="spellEnd"/>
            <w:r w:rsidRPr="003575F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by die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5A52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CAB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A60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C13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722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AA4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CEC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FE4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2DB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7B956D0D" w14:textId="77777777" w:rsidTr="003575FB">
        <w:trPr>
          <w:trHeight w:val="3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8D53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skool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te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verkoop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vir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volgende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jaar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op die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volgende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tye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950C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DCC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9BF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BB6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31F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BE9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184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18D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8B2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28942E1" w14:textId="77777777" w:rsidTr="003575FB">
        <w:trPr>
          <w:trHeight w:val="3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89E7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Plek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: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Kultuursaal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3843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37E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A9C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2F3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7CF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FE3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8DE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7FF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CE9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B857B99" w14:textId="77777777" w:rsidTr="003575FB">
        <w:trPr>
          <w:trHeight w:val="3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800A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25 November 2025 -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Graad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8 - 10:00-17:00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D25C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B4E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564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3FB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9D6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51E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466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2FA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5AB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3EA3B6F" w14:textId="77777777" w:rsidTr="003575FB">
        <w:trPr>
          <w:trHeight w:val="3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50E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CE14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93A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EFE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5F2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ECE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1BE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9A9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BB5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CC7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3B8C5D07" w14:textId="77777777" w:rsidTr="003575FB">
        <w:trPr>
          <w:trHeight w:val="3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DB20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Pickwick Boeke se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voorraadhouding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sal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gebaseer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word op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hierdie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opname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/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bestelvorm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579A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AE3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981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08F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DEA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388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C7A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EF2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CDE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01024D8" w14:textId="77777777" w:rsidTr="003575FB">
        <w:trPr>
          <w:trHeight w:val="3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B947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Stuur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asseblief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die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voltooide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bestelvorm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terug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na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die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skool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(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Framesby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)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voor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of op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8334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346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934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F86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CA6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DD3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F84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3E5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964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0DF8F9B" w14:textId="77777777" w:rsidTr="003575FB">
        <w:trPr>
          <w:trHeight w:val="375"/>
        </w:trPr>
        <w:tc>
          <w:tcPr>
            <w:tcW w:w="8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4065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24 Oktober 2025.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38F0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054A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A0E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A08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100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537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49F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1A4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2FD4823" w14:textId="77777777" w:rsidTr="003575FB">
        <w:trPr>
          <w:trHeight w:val="37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F76A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69A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5AA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44C2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C33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98D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FA8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A3A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D1C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A66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7D08AFE8" w14:textId="77777777" w:rsidTr="003575FB">
        <w:trPr>
          <w:trHeight w:val="3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194B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Leerder se Naam en Van: _____________________________________________________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1D07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6AA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BC6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4BB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3BB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C27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B2D80E4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5A55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3CE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60F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229E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E72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C89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1C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09C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32A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EC1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E36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D75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CDE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6D65DF0D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753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406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C0A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E13E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D2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EE7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9D5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85A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EB8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52C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EFE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8FA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957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D229CCC" w14:textId="77777777" w:rsidTr="003575FB">
        <w:trPr>
          <w:trHeight w:val="37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FA58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Kode: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EF4B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Titel: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C452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Prys: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60D9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Keuse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1D67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D79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169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7AA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F91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E04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311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6B5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90E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C72BE98" w14:textId="77777777" w:rsidTr="003575FB">
        <w:trPr>
          <w:trHeight w:val="31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F328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9780620325837</w:t>
            </w:r>
          </w:p>
        </w:tc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3673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English Handbook &amp; Study Guide (FAL) (to be acquired by Gr10)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A95A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327.00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B7CB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8EE9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41E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432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781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1D8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20E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107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6BB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4ED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2067926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912E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9781920391379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61E2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Interactive English First Additional Language Gr8 L/B NUUT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0294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183.00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BBC2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F312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BB1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ABC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1C9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629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07F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3E6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499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F57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443873A6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7301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9781776073214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E326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Afrikaans: Gee Afrikaans 'n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Kishou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in die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eksamen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Gr8 NUUT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11753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259.00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A1FE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7B1E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12A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5C7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8D4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C7E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7ED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135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FEA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A8E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E7754E6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8231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9781920391508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784E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Interactive English Home Language Gr8 L/B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0E64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183.00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0C29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6812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590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16E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0F4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161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61C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830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9F4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E99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0764446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A585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9780199049523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8801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Oxford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Suksesvolle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Sosiale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Wetenskap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Gr8 L/B (2de Hands)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5A0A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214.00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1D01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945E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AE4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4C6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37D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98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1B3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855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203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AE0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4F9C4C56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EA4D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9780994664099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60A4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Besigheidstudies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-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Consumo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Gr8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Werkboek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NUUT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5729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252.00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82BC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1AAD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110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EE0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2EE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32C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D47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6AD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ADF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15C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0819C8B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6A9D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9780992215613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EE09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Accobility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Finansiële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Geletterdheid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Gr8 (Pienk Boek) NUUT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C9C7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161.00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B075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582F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018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6F7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07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8F7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F2E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F2A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670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80B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6C69725F" w14:textId="77777777" w:rsidTr="003575FB">
        <w:trPr>
          <w:trHeight w:val="33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37B8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9780639941226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62AB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Digital Technology Gr8 L/B (English)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7ADEE9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 152.00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C6719B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FC6F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FFD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F34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0E0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4DC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E71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694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2E3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219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39928926" w14:textId="77777777" w:rsidTr="003575FB">
        <w:trPr>
          <w:trHeight w:val="300"/>
        </w:trPr>
        <w:tc>
          <w:tcPr>
            <w:tcW w:w="81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55A285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Totaal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: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4489379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438C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53B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3EB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C4E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A44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901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452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D21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80A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AA00869" w14:textId="77777777" w:rsidTr="003575FB">
        <w:trPr>
          <w:trHeight w:val="315"/>
        </w:trPr>
        <w:tc>
          <w:tcPr>
            <w:tcW w:w="81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44CE6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6E214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00E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0CB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77F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B87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70A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EFC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D24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BD7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9B3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7FBC177" w14:textId="77777777" w:rsidTr="003575FB">
        <w:trPr>
          <w:trHeight w:val="300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7AE9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Musiek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leerlinge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re</w:t>
            </w:r>
            <w:r w:rsidRPr="003575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ël</w:t>
            </w:r>
            <w:proofErr w:type="spellEnd"/>
            <w:r w:rsidRPr="003575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met </w:t>
            </w:r>
            <w:proofErr w:type="spellStart"/>
            <w:r w:rsidRPr="003575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musiek</w:t>
            </w:r>
            <w:proofErr w:type="spellEnd"/>
            <w:r w:rsidRPr="003575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onderwyser</w:t>
            </w:r>
            <w:proofErr w:type="spellEnd"/>
            <w:r w:rsidRPr="003575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2385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8E3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B93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0F4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F02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4F9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751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3C1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096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A711690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B96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E06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123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53D9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93A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70F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D67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CDE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F62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E4B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32E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892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D1C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6072C63A" w14:textId="77777777" w:rsidTr="003575FB">
        <w:trPr>
          <w:trHeight w:val="450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6688" w14:textId="350CFF53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E7338" wp14:editId="1BBCCCE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0</wp:posOffset>
                      </wp:positionV>
                      <wp:extent cx="304800" cy="504825"/>
                      <wp:effectExtent l="0" t="0" r="0" b="0"/>
                      <wp:wrapNone/>
                      <wp:docPr id="2" name="Rectangle 2" descr="Logo, company name&#10;&#10;Description automatically generate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7552B-5E0E-4F7C-A002-BD630AFFCCA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8577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116B0" id="Rectangle 2" o:spid="_x0000_s1026" alt="Logo, company name&#10;&#10;Description automatically generated" style="position:absolute;margin-left:85.5pt;margin-top:0;width:24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0"/>
            </w:tblGrid>
            <w:tr w:rsidR="003575FB" w:rsidRPr="003575FB" w14:paraId="020D3CB3" w14:textId="77777777">
              <w:trPr>
                <w:trHeight w:val="450"/>
                <w:tblCellSpacing w:w="0" w:type="dxa"/>
              </w:trPr>
              <w:tc>
                <w:tcPr>
                  <w:tcW w:w="10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94F8A" w14:textId="77777777" w:rsidR="003575FB" w:rsidRPr="003575FB" w:rsidRDefault="003575FB" w:rsidP="003575F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</w:pPr>
                  <w:proofErr w:type="spellStart"/>
                  <w:r w:rsidRPr="003575F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>Handtekening</w:t>
                  </w:r>
                  <w:proofErr w:type="spellEnd"/>
                  <w:r w:rsidRPr="003575F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 xml:space="preserve"> van ouer/</w:t>
                  </w:r>
                  <w:proofErr w:type="gramStart"/>
                  <w:r w:rsidRPr="003575F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>voog:_</w:t>
                  </w:r>
                  <w:proofErr w:type="gramEnd"/>
                  <w:r w:rsidRPr="003575F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>________________________________</w:t>
                  </w:r>
                  <w:proofErr w:type="gramStart"/>
                  <w:r w:rsidRPr="003575F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>Datum:_</w:t>
                  </w:r>
                  <w:proofErr w:type="gramEnd"/>
                  <w:r w:rsidRPr="003575F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ZA"/>
                      <w14:ligatures w14:val="none"/>
                    </w:rPr>
                    <w:t>__________________</w:t>
                  </w:r>
                </w:p>
              </w:tc>
            </w:tr>
          </w:tbl>
          <w:p w14:paraId="50DE5127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32D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362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74E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288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604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0A7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572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ECD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638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41BFCCEF" w14:textId="77777777" w:rsidTr="003575FB">
        <w:trPr>
          <w:trHeight w:val="49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8D24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Naam van </w:t>
            </w:r>
            <w:proofErr w:type="spell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ouer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in </w:t>
            </w:r>
            <w:proofErr w:type="spellStart"/>
            <w:proofErr w:type="gram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drukskrif</w:t>
            </w:r>
            <w:proofErr w:type="spell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:_</w:t>
            </w:r>
            <w:proofErr w:type="gram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______________________________Kontak </w:t>
            </w:r>
            <w:proofErr w:type="gramStart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Nr:_</w:t>
            </w:r>
            <w:proofErr w:type="gramEnd"/>
            <w:r w:rsidRPr="003575F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____________________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7166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2F4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36E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E98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917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D0B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60C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C46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5EE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4D97259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B59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D6EB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BB6E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3E6E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E923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C23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FA3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DC9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4BF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5A8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EDA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74B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6D4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1920828" w14:textId="77777777" w:rsidTr="003575FB">
        <w:trPr>
          <w:trHeight w:val="31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783B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Betaling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geskiet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op die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dag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van die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verkoping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, 25 November 2025 per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kredietkaart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of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kontant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.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363E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B4F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B29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C67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9B4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906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1C8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41F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E7D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736A9459" w14:textId="77777777" w:rsidTr="003575FB">
        <w:trPr>
          <w:trHeight w:val="31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A817" w14:textId="0AB0E0DD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3575FB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61700D6" wp14:editId="079CAD2D">
                  <wp:simplePos x="0" y="0"/>
                  <wp:positionH relativeFrom="column">
                    <wp:posOffset>2286635</wp:posOffset>
                  </wp:positionH>
                  <wp:positionV relativeFrom="paragraph">
                    <wp:posOffset>382905</wp:posOffset>
                  </wp:positionV>
                  <wp:extent cx="2381250" cy="419100"/>
                  <wp:effectExtent l="0" t="0" r="0" b="0"/>
                  <wp:wrapNone/>
                  <wp:docPr id="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F5885B-467B-43CA-B4E7-097162FAE3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48F5885B-467B-43CA-B4E7-097162FAE3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Geen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betalings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moet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aan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die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skool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gemaak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word </w:t>
            </w:r>
            <w:proofErr w:type="spellStart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nie</w:t>
            </w:r>
            <w:proofErr w:type="spellEnd"/>
            <w:r w:rsidRPr="003575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.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7815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B60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738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D57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C3A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7E3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F10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71D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A4E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567F6A3F" w14:textId="77777777" w:rsidTr="003575FB">
        <w:trPr>
          <w:trHeight w:val="3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176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10F3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07E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09A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124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FF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AC0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030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060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FB6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7A33C8A7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C5D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5924" w14:textId="287424B4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8F1F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7853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B66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AA3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C6F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BF8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604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99A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801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41C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80E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35AD8DA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B6A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D6550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617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DCF0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9A5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A31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9EF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56D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EE9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16C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A66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189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F18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670BBC7D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E7C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0B8AC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64F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3B31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954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98E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E24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DFF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908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630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E0C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4A8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BA4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39508EC2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012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8AED5" w14:textId="77777777" w:rsidR="003575FB" w:rsidRPr="003575FB" w:rsidRDefault="003575FB" w:rsidP="003575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DD8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183A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62A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0F9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B77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74F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1EC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1D4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E3D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828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6EC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6F780F93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6BA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162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C07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71F2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386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3F4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5BC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DAB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28A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1CE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DD8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7D8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A84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5F6CAAC6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5B6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93D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0D0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AE1E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64B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22E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1B9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EB8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EBF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479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31C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17F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CCD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A8B580F" w14:textId="77777777" w:rsidTr="003575FB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5721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67B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23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C405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A02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A63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FA3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34A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8DC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658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D74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22C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BBF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73A595DF" w14:textId="77777777" w:rsidTr="003575FB">
        <w:trPr>
          <w:trHeight w:val="31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F7C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C18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1F4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9CD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FC9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D27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267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EAD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0FC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03E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86A6250" w14:textId="77777777" w:rsidTr="003575FB">
        <w:trPr>
          <w:trHeight w:val="31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8DD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28E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388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3F0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BAF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9F2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79A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FD9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AEE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B9C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9D7983D" w14:textId="77777777" w:rsidTr="003575FB">
        <w:trPr>
          <w:trHeight w:val="31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481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861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4EE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097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561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FF0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81F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D93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15E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653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9ABB183" w14:textId="77777777" w:rsidTr="003575FB">
        <w:trPr>
          <w:trHeight w:val="300"/>
        </w:trPr>
        <w:tc>
          <w:tcPr>
            <w:tcW w:w="105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81FA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ED33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CBC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787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720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651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A75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33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A0D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BA0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0B294A7A" w14:textId="77777777" w:rsidTr="003575FB">
        <w:trPr>
          <w:trHeight w:val="390"/>
        </w:trPr>
        <w:tc>
          <w:tcPr>
            <w:tcW w:w="10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59CD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00E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64E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BFB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91C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2F4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211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6F4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133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EF7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A8CA033" w14:textId="77777777" w:rsidTr="003575FB">
        <w:trPr>
          <w:trHeight w:val="37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ADE2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A0C23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05F7F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C8199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AB2A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494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9BD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03F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B61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029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64B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C95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162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EA583B3" w14:textId="77777777" w:rsidTr="003575FB">
        <w:trPr>
          <w:trHeight w:val="3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89B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F185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20D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4B7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399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77D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B4C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BE5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ED5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055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3371DAD4" w14:textId="77777777" w:rsidTr="003575FB">
        <w:trPr>
          <w:trHeight w:val="42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257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61D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CC92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CC9E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79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B58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613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7A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4D8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2D4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F8A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01E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19DC0F01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BDA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545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53D0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33F8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900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3BB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361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F80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19E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DDFA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B3F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ACD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E6E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47BF1EB4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6B5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9124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F62E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3653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F26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5AF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B82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9F9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413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E75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3CE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BE7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813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612133C1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C5A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08A3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350C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F36A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EC1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271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A8A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B57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0CF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6568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FC0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848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B21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3B938FD3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5D7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61DD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1C67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48F9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7A15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5AC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AA3B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668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6C1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6B6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E97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901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A6B7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3575FB" w:rsidRPr="003575FB" w14:paraId="2BFC05A7" w14:textId="77777777" w:rsidTr="003575FB">
        <w:trPr>
          <w:trHeight w:val="31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673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B9D0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650A" w14:textId="77777777" w:rsidR="003575FB" w:rsidRPr="003575FB" w:rsidRDefault="003575FB" w:rsidP="0035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E980" w14:textId="77777777" w:rsidR="003575FB" w:rsidRPr="003575FB" w:rsidRDefault="003575FB" w:rsidP="0035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CE8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1B22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DE7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340F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E46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7C7E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BA46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FAB9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8F9C" w14:textId="77777777" w:rsidR="003575FB" w:rsidRPr="003575FB" w:rsidRDefault="003575FB" w:rsidP="0035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5E8274CB" w14:textId="77777777" w:rsidR="00F5212F" w:rsidRDefault="00F5212F"/>
    <w:sectPr w:rsidR="00F5212F" w:rsidSect="003575F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FB"/>
    <w:rsid w:val="00352C6B"/>
    <w:rsid w:val="003575FB"/>
    <w:rsid w:val="00D85080"/>
    <w:rsid w:val="00F5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573C"/>
  <w15:chartTrackingRefBased/>
  <w15:docId w15:val="{9A2A30D8-5E70-4198-A867-8350DFE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5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5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5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5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5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5F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5F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5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5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5F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5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5F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5F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Roelofse</dc:creator>
  <cp:keywords/>
  <dc:description/>
  <cp:lastModifiedBy>Christiaan Roelofse</cp:lastModifiedBy>
  <cp:revision>1</cp:revision>
  <dcterms:created xsi:type="dcterms:W3CDTF">2025-09-25T11:56:00Z</dcterms:created>
  <dcterms:modified xsi:type="dcterms:W3CDTF">2025-09-25T12:02:00Z</dcterms:modified>
</cp:coreProperties>
</file>